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44" w:before="240" w:lineRule="auto"/>
        <w:jc w:val="center"/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</w:rPr>
      </w:pPr>
      <w:bookmarkStart w:colFirst="0" w:colLast="0" w:name="_heading=h.l1depks4y3mi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color w:val="333333"/>
          <w:sz w:val="25"/>
          <w:szCs w:val="25"/>
          <w:rtl w:val="0"/>
        </w:rPr>
        <w:t xml:space="preserve">WZÓR FORMULARZA ODSTĄPIENIA OD UMOWY.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(formularz ten należy wypełnić i odesłać tylko w przypadku chęci odstąpienia od umowy)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ff0000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Adresat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MINDSET Lab. Psychoterapia. Agnieszka Kolbowska, adres: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Lardos, 85 109 Rodos, Grecja,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halo@agnieszkacallista.pl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ff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Ja/My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niniejszym informuję/informujemy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o moim/naszym odstąpieniu od umowy sprzedaży następujących Towarów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dostawy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umowy o dzieło polegającej na wykonaniu następujących Towarów 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 świadczenie następującej usługi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 zawarcia umowy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/odbioru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vertAlign w:val="superscript"/>
          <w:rtl w:val="0"/>
        </w:rPr>
        <w:t xml:space="preserve">(*)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Imię i nazwisko składającego oświadczenie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Adres składającego oświadczenie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Niniejszym oświadczam, że zakupione Produkty i zawarta Umowa są bezpośrednio związane 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Podpis składającego oświadczenie (tylko jeżeli formularz jest przesyłany w wersji papierowej)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jc w:val="right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-</w:t>
      </w:r>
    </w:p>
    <w:p w:rsidR="00000000" w:rsidDel="00000000" w:rsidP="00000000" w:rsidRDefault="00000000" w:rsidRPr="00000000" w14:paraId="0000001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333333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rtl w:val="0"/>
        </w:rPr>
        <w:t xml:space="preserve"> Data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16"/>
          <w:szCs w:val="16"/>
          <w:highlight w:val="white"/>
          <w:vertAlign w:val="superscript"/>
          <w:rtl w:val="0"/>
        </w:rPr>
        <w:t xml:space="preserve">(*)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1"/>
          <w:szCs w:val="21"/>
          <w:highlight w:val="white"/>
          <w:rtl w:val="0"/>
        </w:rPr>
        <w:t xml:space="preserve"> Niepotrzebne skreślić.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8296E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halo@agnieszkacallist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i3NjWFZczlaLEMTjFF0B071zaA==">CgMxLjAyDmgubDFkZXBrczR5M21pOAByITFVb2pDeEkyREMtVjFtbHBjV28xbXNTclFOa1ROWXo0cQ==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2021-10-13T06:56:00Z</dcterms:created>
  <dc:creator>Kancelaria biuro</dc:creator>
</cp:coreProperties>
</file>